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1C559A" w:rsidRDefault="001C559A" w:rsidP="001C559A"/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zainteresowania przez Państ</w:t>
      </w:r>
      <w:r w:rsidR="00DE464A">
        <w:rPr>
          <w:rFonts w:ascii="Times New Roman" w:hAnsi="Times New Roman" w:cs="Times New Roman"/>
          <w:sz w:val="24"/>
          <w:szCs w:val="24"/>
        </w:rPr>
        <w:t xml:space="preserve">wa konsultacją </w:t>
      </w:r>
      <w:proofErr w:type="spellStart"/>
      <w:r w:rsidR="00DE464A"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DE464A">
        <w:rPr>
          <w:i/>
        </w:rPr>
        <w:t xml:space="preserve">kwalifikacja do hospitalizacji </w:t>
      </w:r>
      <w:r w:rsidR="00DE464A">
        <w:rPr>
          <w:rFonts w:ascii="Times New Roman" w:hAnsi="Times New Roman" w:cs="Times New Roman"/>
          <w:sz w:val="24"/>
          <w:szCs w:val="24"/>
        </w:rPr>
        <w:t>, SKIEROWANIA DO SZPITALA,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pacjenta, oraz podpisanego poniższego Oświadczenia.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C559A" w:rsidRPr="002B15F0" w:rsidRDefault="001C559A" w:rsidP="001C55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50298A">
        <w:rPr>
          <w:rFonts w:ascii="Times New Roman" w:hAnsi="Times New Roman" w:cs="Times New Roman"/>
          <w:sz w:val="24"/>
          <w:szCs w:val="24"/>
        </w:rPr>
        <w:t>możliwości skorzystania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tradycyjnych konsultacji medycznych, wyrażam chęć odbycia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kwalifikacja do hospitalizacji.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557CBA" w:rsidRDefault="00557CB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BA" w:rsidRPr="00557CBA" w:rsidRDefault="00557CBA" w:rsidP="00557CBA">
      <w:pPr>
        <w:jc w:val="both"/>
        <w:rPr>
          <w:rFonts w:cstheme="minorHAnsi"/>
          <w:sz w:val="20"/>
          <w:szCs w:val="20"/>
          <w:lang w:eastAsia="pl-PL"/>
        </w:rPr>
      </w:pPr>
      <w:r w:rsidRPr="00557CBA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557CBA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557CBA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557CBA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557CBA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557CBA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:rsidR="00557CBA" w:rsidRPr="00557CBA" w:rsidRDefault="00557CBA" w:rsidP="00557CBA">
      <w:pPr>
        <w:jc w:val="both"/>
        <w:rPr>
          <w:rFonts w:cstheme="minorHAnsi"/>
          <w:sz w:val="20"/>
          <w:szCs w:val="20"/>
          <w:lang w:eastAsia="pl-PL"/>
        </w:rPr>
      </w:pPr>
    </w:p>
    <w:p w:rsidR="00557CBA" w:rsidRPr="00557CBA" w:rsidRDefault="00557CBA" w:rsidP="00557CBA">
      <w:pPr>
        <w:jc w:val="both"/>
        <w:rPr>
          <w:rFonts w:cstheme="minorHAnsi"/>
          <w:sz w:val="20"/>
          <w:szCs w:val="20"/>
          <w:lang w:eastAsia="pl-PL"/>
        </w:rPr>
      </w:pPr>
      <w:r w:rsidRPr="00557CBA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:rsidR="00557CBA" w:rsidRPr="00557CBA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:rsidR="00557CBA" w:rsidRPr="00557CBA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przysługuje Państwu prawo dostępu do treści swoich danych, ich sprostowania, usunięcia danych, prawo do cofnięcia wyrażonych zgód (</w:t>
      </w:r>
      <w:r w:rsidRPr="00557CBA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:rsidR="00557CBA" w:rsidRPr="00557CBA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:rsidR="00557CBA" w:rsidRPr="000316B3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p w:rsidR="00557CBA" w:rsidRPr="0010626C" w:rsidRDefault="00557CB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Pr="0010626C" w:rsidRDefault="002B15F0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F0" w:rsidRPr="0010626C" w:rsidSect="00BB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1C559A"/>
    <w:rsid w:val="002B15F0"/>
    <w:rsid w:val="003313EC"/>
    <w:rsid w:val="003F7F5B"/>
    <w:rsid w:val="004210F1"/>
    <w:rsid w:val="0050298A"/>
    <w:rsid w:val="00557CBA"/>
    <w:rsid w:val="00791F5F"/>
    <w:rsid w:val="009655E9"/>
    <w:rsid w:val="00984098"/>
    <w:rsid w:val="00BB3E2B"/>
    <w:rsid w:val="00DE464A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9</cp:revision>
  <cp:lastPrinted>2020-03-17T14:42:00Z</cp:lastPrinted>
  <dcterms:created xsi:type="dcterms:W3CDTF">2020-03-17T14:42:00Z</dcterms:created>
  <dcterms:modified xsi:type="dcterms:W3CDTF">2020-07-21T11:19:00Z</dcterms:modified>
</cp:coreProperties>
</file>